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7F7B" w14:textId="77777777" w:rsidR="00A8352C" w:rsidRPr="00715278" w:rsidRDefault="00165090">
      <w:pPr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15278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F29F5A7" wp14:editId="77C1D823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4709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REPUBLIKA HRVATSKA</w:t>
      </w:r>
    </w:p>
    <w:p w14:paraId="6A16E455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BJELOVARSKO-BILOGORSKA ŽUPANIJA</w:t>
      </w:r>
    </w:p>
    <w:p w14:paraId="0B427656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GRAD GAREŠNICA</w:t>
      </w:r>
    </w:p>
    <w:p w14:paraId="0FC27279" w14:textId="77777777" w:rsidR="00165090" w:rsidRPr="00715278" w:rsidRDefault="00C92D53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 Gradonačelnik</w:t>
      </w:r>
    </w:p>
    <w:p w14:paraId="31AE4C66" w14:textId="77777777" w:rsidR="00533024" w:rsidRPr="00715278" w:rsidRDefault="00533024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6B5A0A0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79761BE" w14:textId="77777777" w:rsidR="00BC0BF4" w:rsidRPr="00575487" w:rsidRDefault="00BC0BF4" w:rsidP="00BC0BF4">
      <w:pPr>
        <w:rPr>
          <w:rFonts w:ascii="Times New Roman" w:hAnsi="Times New Roman" w:cs="Times New Roman"/>
          <w:sz w:val="24"/>
          <w:szCs w:val="24"/>
        </w:rPr>
      </w:pPr>
      <w:r w:rsidRPr="00715371">
        <w:rPr>
          <w:rFonts w:ascii="Times New Roman" w:hAnsi="Times New Roman" w:cs="Times New Roman"/>
          <w:sz w:val="24"/>
          <w:szCs w:val="24"/>
        </w:rPr>
        <w:t xml:space="preserve">KLASA: </w:t>
      </w:r>
      <w:r w:rsidRPr="00575487">
        <w:rPr>
          <w:rFonts w:ascii="Times New Roman" w:hAnsi="Times New Roman" w:cs="Times New Roman"/>
          <w:sz w:val="24"/>
          <w:szCs w:val="24"/>
        </w:rPr>
        <w:t>320-04/25-01/3</w:t>
      </w:r>
    </w:p>
    <w:p w14:paraId="558D5A5D" w14:textId="15760D4D" w:rsidR="00BC0BF4" w:rsidRDefault="00BC0BF4" w:rsidP="00BC0BF4">
      <w:pPr>
        <w:rPr>
          <w:rFonts w:ascii="Times New Roman" w:hAnsi="Times New Roman" w:cs="Times New Roman"/>
          <w:sz w:val="24"/>
          <w:szCs w:val="24"/>
        </w:rPr>
      </w:pPr>
      <w:r w:rsidRPr="00575487">
        <w:rPr>
          <w:rFonts w:ascii="Times New Roman" w:hAnsi="Times New Roman" w:cs="Times New Roman"/>
          <w:sz w:val="24"/>
          <w:szCs w:val="24"/>
        </w:rPr>
        <w:t>URBROJ: 2103-4-02-25-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2AD07F4C" w14:textId="46BC6B7B" w:rsidR="00BC0BF4" w:rsidRPr="00715371" w:rsidRDefault="00BC0BF4" w:rsidP="00BC0BF4">
      <w:pPr>
        <w:rPr>
          <w:rFonts w:ascii="Times New Roman" w:hAnsi="Times New Roman" w:cs="Times New Roman"/>
          <w:sz w:val="24"/>
          <w:szCs w:val="24"/>
        </w:rPr>
      </w:pPr>
      <w:r w:rsidRPr="00715371">
        <w:rPr>
          <w:rFonts w:ascii="Times New Roman" w:hAnsi="Times New Roman" w:cs="Times New Roman"/>
          <w:sz w:val="24"/>
          <w:szCs w:val="24"/>
        </w:rPr>
        <w:t xml:space="preserve">Garešnica,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15371">
        <w:rPr>
          <w:rFonts w:ascii="Times New Roman" w:hAnsi="Times New Roman" w:cs="Times New Roman"/>
          <w:sz w:val="24"/>
          <w:szCs w:val="24"/>
        </w:rPr>
        <w:t>. prosinca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5371">
        <w:rPr>
          <w:rFonts w:ascii="Times New Roman" w:hAnsi="Times New Roman" w:cs="Times New Roman"/>
          <w:sz w:val="24"/>
          <w:szCs w:val="24"/>
        </w:rPr>
        <w:t>. godine</w:t>
      </w:r>
    </w:p>
    <w:p w14:paraId="30CB80FE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A206C5D" w14:textId="459B9FC9" w:rsidR="00533024" w:rsidRPr="00715278" w:rsidRDefault="00C92D53" w:rsidP="001855FB">
      <w:pP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N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a temelju odredbe članka </w:t>
      </w:r>
      <w:r w:rsidR="003130D9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8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. Programa mjera za razvoj </w:t>
      </w:r>
      <w:r w:rsidR="003130D9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poljoprivrede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na području Grada Garešnice za razdoblje 20</w:t>
      </w:r>
      <w:r w:rsidR="009B5CDA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23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 – 20</w:t>
      </w:r>
      <w:r w:rsidR="009B5CDA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27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. (Službeni glasnik Grada Garešnice, broj </w:t>
      </w:r>
      <w:r w:rsidR="00A47ACF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8</w:t>
      </w:r>
      <w:r w:rsidR="009B5CDA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/2023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)</w:t>
      </w:r>
      <w:r w:rsidR="001C6E6D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i </w:t>
      </w:r>
      <w:r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odredbe članka 5</w:t>
      </w:r>
      <w:r w:rsidR="00C37619"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3</w:t>
      </w:r>
      <w:r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. Statuta Grada Garešnice (Službeni glasnik Grada Garešnice, broj </w:t>
      </w:r>
      <w:r w:rsidR="00C37619"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2/21</w:t>
      </w:r>
      <w:r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) gradonačelnik Grada Garešnice donosi</w:t>
      </w:r>
      <w:r w:rsidR="00CD3A18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18E9E854" w14:textId="77777777" w:rsidR="003130D9" w:rsidRPr="00715278" w:rsidRDefault="003130D9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082AF5D" w14:textId="77777777" w:rsidR="00CD3A18" w:rsidRPr="00715278" w:rsidRDefault="00CD3A18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08E5C41" w14:textId="77777777" w:rsidR="00CD3A18" w:rsidRPr="00715278" w:rsidRDefault="00CD3A18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ODLUK</w:t>
      </w:r>
      <w:r w:rsidR="00C92D53"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U</w:t>
      </w:r>
    </w:p>
    <w:p w14:paraId="4075D872" w14:textId="77777777" w:rsidR="00CD3A18" w:rsidRPr="00715278" w:rsidRDefault="00CD3A18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o dodijeli potpora za </w:t>
      </w:r>
      <w:r w:rsidR="003130D9"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poljoprivredu</w:t>
      </w: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</w:p>
    <w:p w14:paraId="03FD550D" w14:textId="3F9F92D2" w:rsidR="00CD3A18" w:rsidRPr="00715278" w:rsidRDefault="00CD3A18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na području Grada Garešnice u 20</w:t>
      </w:r>
      <w:r w:rsidR="00EA6C27"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BC0BF4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5</w:t>
      </w: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godini</w:t>
      </w:r>
    </w:p>
    <w:p w14:paraId="28B479B7" w14:textId="77777777" w:rsidR="00533024" w:rsidRPr="00715278" w:rsidRDefault="00533024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2EAE187B" w14:textId="77777777" w:rsidR="00CD3A18" w:rsidRPr="00715278" w:rsidRDefault="00CD3A18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6A5973E1" w14:textId="45E27CFA" w:rsidR="0043301A" w:rsidRPr="00715278" w:rsidRDefault="00CD3A18" w:rsidP="00BC0BF4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I.</w:t>
      </w:r>
    </w:p>
    <w:p w14:paraId="5FB5FC01" w14:textId="77777777" w:rsidR="00BC0BF4" w:rsidRPr="00B339FC" w:rsidRDefault="00BC0BF4" w:rsidP="00BC0BF4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B339FC">
        <w:rPr>
          <w:rFonts w:ascii="Times New Roman" w:eastAsia="Calibri" w:hAnsi="Times New Roman" w:cs="Times New Roman"/>
          <w:noProof/>
          <w:sz w:val="24"/>
          <w:szCs w:val="24"/>
        </w:rPr>
        <w:t>Javni poziv za podnošenje zahtjeva za dodjelu potpora u 202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B339FC">
        <w:rPr>
          <w:rFonts w:ascii="Times New Roman" w:eastAsia="Calibri" w:hAnsi="Times New Roman" w:cs="Times New Roman"/>
          <w:noProof/>
          <w:sz w:val="24"/>
          <w:szCs w:val="24"/>
        </w:rPr>
        <w:t xml:space="preserve">. godini sukladno „Programu mjera za razvoj poljoprivrede na području Grada Garešnice za 2023. – 2027.“ (dalje u tekstu: Javni poziv) objavljen je na web stranici i oglasnoj ploči Grada Garešnice dana </w:t>
      </w:r>
      <w:r w:rsidRPr="00575487">
        <w:rPr>
          <w:rFonts w:ascii="Times New Roman" w:eastAsia="Calibri" w:hAnsi="Times New Roman" w:cs="Times New Roman"/>
          <w:noProof/>
          <w:sz w:val="24"/>
          <w:szCs w:val="24"/>
        </w:rPr>
        <w:t xml:space="preserve">1.12.2025. </w:t>
      </w:r>
    </w:p>
    <w:p w14:paraId="6391980A" w14:textId="77777777" w:rsidR="00BC0BF4" w:rsidRPr="00B339FC" w:rsidRDefault="00BC0BF4" w:rsidP="00BC0BF4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B339FC">
        <w:rPr>
          <w:rFonts w:ascii="Times New Roman" w:eastAsia="Calibri" w:hAnsi="Times New Roman" w:cs="Times New Roman"/>
          <w:noProof/>
          <w:sz w:val="24"/>
          <w:szCs w:val="24"/>
        </w:rPr>
        <w:t>Krajnji rok za dostavu zahtjeva na Javni poziv bio je 1</w:t>
      </w:r>
      <w:r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B339FC">
        <w:rPr>
          <w:rFonts w:ascii="Times New Roman" w:eastAsia="Calibri" w:hAnsi="Times New Roman" w:cs="Times New Roman"/>
          <w:noProof/>
          <w:sz w:val="24"/>
          <w:szCs w:val="24"/>
        </w:rPr>
        <w:t>. prosinca 202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B339FC">
        <w:rPr>
          <w:rFonts w:ascii="Times New Roman" w:eastAsia="Calibri" w:hAnsi="Times New Roman" w:cs="Times New Roman"/>
          <w:noProof/>
          <w:sz w:val="24"/>
          <w:szCs w:val="24"/>
        </w:rPr>
        <w:t>. godine.</w:t>
      </w:r>
    </w:p>
    <w:p w14:paraId="2A35906D" w14:textId="77777777" w:rsidR="00154336" w:rsidRPr="00715278" w:rsidRDefault="00154336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6103FE3" w14:textId="1CE160A2" w:rsidR="00154336" w:rsidRPr="00715278" w:rsidRDefault="00154336" w:rsidP="00BC0BF4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II.</w:t>
      </w:r>
    </w:p>
    <w:p w14:paraId="1C74CD96" w14:textId="77777777" w:rsidR="00BC0BF4" w:rsidRPr="00575487" w:rsidRDefault="00BC0BF4" w:rsidP="00BC0BF4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575487">
        <w:rPr>
          <w:rFonts w:ascii="Times New Roman" w:eastAsia="Calibri" w:hAnsi="Times New Roman" w:cs="Times New Roman"/>
          <w:noProof/>
          <w:sz w:val="24"/>
          <w:szCs w:val="24"/>
        </w:rPr>
        <w:t>Na Javni poziv pravodobno, u zatvorenim omotnicama, s naznakom „Zahtjev za potporu u 2025. godini – poljoprivreda“ pristiglo je ukupno 17 zahtjeva u 15 omotnica  i to:</w:t>
      </w:r>
    </w:p>
    <w:p w14:paraId="47FFBC2C" w14:textId="77777777" w:rsidR="00BC0BF4" w:rsidRPr="00575487" w:rsidRDefault="00BC0BF4" w:rsidP="00BC0BF4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575487">
        <w:rPr>
          <w:rFonts w:ascii="Times New Roman" w:eastAsia="Calibri" w:hAnsi="Times New Roman" w:cs="Times New Roman"/>
          <w:noProof/>
          <w:sz w:val="24"/>
          <w:szCs w:val="24"/>
        </w:rPr>
        <w:t>za Mjeru 6 – Potpora za razvoj voćarstva, vinogradarstva i povrtlarstva – 9 zahtjeva,</w:t>
      </w:r>
    </w:p>
    <w:p w14:paraId="38E2C52B" w14:textId="77777777" w:rsidR="00BC0BF4" w:rsidRPr="00575487" w:rsidRDefault="00BC0BF4" w:rsidP="00BC0BF4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575487">
        <w:rPr>
          <w:rFonts w:ascii="Times New Roman" w:eastAsia="Calibri" w:hAnsi="Times New Roman" w:cs="Times New Roman"/>
          <w:noProof/>
          <w:sz w:val="24"/>
          <w:szCs w:val="24"/>
        </w:rPr>
        <w:t xml:space="preserve">za Mjeru 9 – Potpora za sufinanciranje troškova godišnjeg zakupa prodajnog mjesta na tržnici u Garešnici – 2 zahtjeva, </w:t>
      </w:r>
    </w:p>
    <w:p w14:paraId="6EB2CCA6" w14:textId="77777777" w:rsidR="00BC0BF4" w:rsidRPr="00575487" w:rsidRDefault="00BC0BF4" w:rsidP="00BC0BF4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575487">
        <w:rPr>
          <w:rFonts w:ascii="Times New Roman" w:eastAsia="Calibri" w:hAnsi="Times New Roman" w:cs="Times New Roman"/>
          <w:noProof/>
          <w:sz w:val="24"/>
          <w:szCs w:val="24"/>
        </w:rPr>
        <w:t>za Mjeru 11 – Potpora za očuvanje pčelinjeg fonda - 2 zahtjeva,</w:t>
      </w:r>
    </w:p>
    <w:p w14:paraId="5C61E7D3" w14:textId="77777777" w:rsidR="00BC0BF4" w:rsidRPr="00575487" w:rsidRDefault="00BC0BF4" w:rsidP="00BC0BF4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575487">
        <w:rPr>
          <w:rFonts w:ascii="Times New Roman" w:eastAsia="Calibri" w:hAnsi="Times New Roman" w:cs="Times New Roman"/>
          <w:noProof/>
          <w:sz w:val="24"/>
          <w:szCs w:val="24"/>
        </w:rPr>
        <w:t>za Mjeru 12 – Potpora za ekološku proizvodnju – 4 zahtjeva.</w:t>
      </w:r>
    </w:p>
    <w:p w14:paraId="0108F51E" w14:textId="77777777" w:rsidR="00A47ACF" w:rsidRPr="00715278" w:rsidRDefault="00A47ACF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A1FBDD7" w14:textId="77777777" w:rsidR="00154336" w:rsidRPr="00715278" w:rsidRDefault="00154336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III.</w:t>
      </w:r>
    </w:p>
    <w:p w14:paraId="0EC2CB6F" w14:textId="44448266" w:rsidR="00154336" w:rsidRPr="00715278" w:rsidRDefault="00A30378" w:rsidP="00A30378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Pregledom pristiglih zahtjeva utvrđeno je da su svi zahtjevi potpuni.</w:t>
      </w:r>
    </w:p>
    <w:p w14:paraId="29CEFED4" w14:textId="77777777" w:rsidR="001855FB" w:rsidRPr="00715278" w:rsidRDefault="001855FB" w:rsidP="001855FB">
      <w:pPr>
        <w:rPr>
          <w:rFonts w:ascii="Times New Roman" w:hAnsi="Times New Roman" w:cs="Times New Roman"/>
          <w:sz w:val="24"/>
          <w:szCs w:val="24"/>
        </w:rPr>
      </w:pPr>
    </w:p>
    <w:p w14:paraId="3FFF6173" w14:textId="2C3B8610" w:rsidR="001855FB" w:rsidRPr="00715278" w:rsidRDefault="001855FB" w:rsidP="00BC0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78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7D9FEC6" w14:textId="77777777" w:rsidR="00BC0BF4" w:rsidRPr="00B339FC" w:rsidRDefault="00BC0BF4" w:rsidP="00BC0BF4">
      <w:pPr>
        <w:rPr>
          <w:rFonts w:ascii="Times New Roman" w:hAnsi="Times New Roman" w:cs="Times New Roman"/>
          <w:sz w:val="24"/>
          <w:szCs w:val="24"/>
        </w:rPr>
      </w:pPr>
      <w:r w:rsidRPr="00B339FC">
        <w:rPr>
          <w:rFonts w:ascii="Times New Roman" w:hAnsi="Times New Roman" w:cs="Times New Roman"/>
          <w:sz w:val="24"/>
          <w:szCs w:val="24"/>
        </w:rPr>
        <w:t xml:space="preserve">Nakon ocjene zaprimljenih zahtjeva, </w:t>
      </w:r>
      <w:r>
        <w:rPr>
          <w:rFonts w:ascii="Times New Roman" w:hAnsi="Times New Roman" w:cs="Times New Roman"/>
          <w:sz w:val="24"/>
          <w:szCs w:val="24"/>
        </w:rPr>
        <w:t>svi zahtjevi</w:t>
      </w:r>
      <w:r w:rsidRPr="00B339FC">
        <w:rPr>
          <w:rFonts w:ascii="Times New Roman" w:hAnsi="Times New Roman" w:cs="Times New Roman"/>
          <w:sz w:val="24"/>
          <w:szCs w:val="24"/>
        </w:rPr>
        <w:t xml:space="preserve"> ocijenjen</w:t>
      </w:r>
      <w:r>
        <w:rPr>
          <w:rFonts w:ascii="Times New Roman" w:hAnsi="Times New Roman" w:cs="Times New Roman"/>
          <w:sz w:val="24"/>
          <w:szCs w:val="24"/>
        </w:rPr>
        <w:t>i su pozitivno.</w:t>
      </w:r>
    </w:p>
    <w:p w14:paraId="3B4FDF73" w14:textId="77777777" w:rsidR="00A30378" w:rsidRPr="00715278" w:rsidRDefault="00A30378" w:rsidP="00C779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360224" w14:textId="0292E4D0" w:rsidR="00533024" w:rsidRPr="00715278" w:rsidRDefault="00533024" w:rsidP="00BC0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78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FC62B71" w14:textId="12C9A0E7" w:rsidR="00533024" w:rsidRPr="00715278" w:rsidRDefault="00C92D53" w:rsidP="00533024">
      <w:pPr>
        <w:rPr>
          <w:rFonts w:ascii="Times New Roman" w:eastAsia="Calibri" w:hAnsi="Times New Roman" w:cs="Times New Roman"/>
          <w:sz w:val="24"/>
          <w:szCs w:val="24"/>
        </w:rPr>
      </w:pPr>
      <w:r w:rsidRPr="00715278">
        <w:rPr>
          <w:rFonts w:ascii="Times New Roman" w:eastAsia="Calibri" w:hAnsi="Times New Roman" w:cs="Times New Roman"/>
          <w:sz w:val="24"/>
          <w:szCs w:val="24"/>
        </w:rPr>
        <w:t>U</w:t>
      </w:r>
      <w:r w:rsidR="00533024" w:rsidRPr="00715278">
        <w:rPr>
          <w:rFonts w:ascii="Times New Roman" w:eastAsia="Calibri" w:hAnsi="Times New Roman" w:cs="Times New Roman"/>
          <w:sz w:val="24"/>
          <w:szCs w:val="24"/>
        </w:rPr>
        <w:t>govor o dodjeli potpore</w:t>
      </w:r>
      <w:r w:rsidRPr="00715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30D9" w:rsidRPr="00715278">
        <w:rPr>
          <w:rFonts w:ascii="Times New Roman" w:eastAsia="Calibri" w:hAnsi="Times New Roman" w:cs="Times New Roman"/>
          <w:sz w:val="24"/>
          <w:szCs w:val="24"/>
        </w:rPr>
        <w:t>za poljoprivredu</w:t>
      </w:r>
      <w:r w:rsidRPr="00715278">
        <w:rPr>
          <w:rFonts w:ascii="Times New Roman" w:eastAsia="Calibri" w:hAnsi="Times New Roman" w:cs="Times New Roman"/>
          <w:sz w:val="24"/>
          <w:szCs w:val="24"/>
        </w:rPr>
        <w:t xml:space="preserve"> u 20</w:t>
      </w:r>
      <w:r w:rsidR="00EA6C27" w:rsidRPr="00715278">
        <w:rPr>
          <w:rFonts w:ascii="Times New Roman" w:eastAsia="Calibri" w:hAnsi="Times New Roman" w:cs="Times New Roman"/>
          <w:sz w:val="24"/>
          <w:szCs w:val="24"/>
        </w:rPr>
        <w:t>2</w:t>
      </w:r>
      <w:r w:rsidR="00BC0BF4">
        <w:rPr>
          <w:rFonts w:ascii="Times New Roman" w:eastAsia="Calibri" w:hAnsi="Times New Roman" w:cs="Times New Roman"/>
          <w:sz w:val="24"/>
          <w:szCs w:val="24"/>
        </w:rPr>
        <w:t>5</w:t>
      </w:r>
      <w:r w:rsidRPr="00715278">
        <w:rPr>
          <w:rFonts w:ascii="Times New Roman" w:eastAsia="Calibri" w:hAnsi="Times New Roman" w:cs="Times New Roman"/>
          <w:sz w:val="24"/>
          <w:szCs w:val="24"/>
        </w:rPr>
        <w:t xml:space="preserve">. godini sklopit će se sa sljedećim </w:t>
      </w:r>
      <w:r w:rsidR="003130D9" w:rsidRPr="00715278">
        <w:rPr>
          <w:rFonts w:ascii="Times New Roman" w:eastAsia="Calibri" w:hAnsi="Times New Roman" w:cs="Times New Roman"/>
          <w:sz w:val="24"/>
          <w:szCs w:val="24"/>
        </w:rPr>
        <w:t>podnositeljima zahtjeva</w:t>
      </w:r>
      <w:r w:rsidRPr="0071527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4D83C75" w14:textId="77777777" w:rsidR="00A30378" w:rsidRPr="00715278" w:rsidRDefault="00A30378" w:rsidP="00A303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B12836" w14:textId="77777777" w:rsidR="00715278" w:rsidRPr="00715278" w:rsidRDefault="00715278" w:rsidP="00715278">
      <w:pPr>
        <w:rPr>
          <w:rFonts w:ascii="Times New Roman" w:eastAsia="Calibri" w:hAnsi="Times New Roman" w:cs="Times New Roman"/>
          <w:sz w:val="24"/>
          <w:szCs w:val="24"/>
        </w:rPr>
      </w:pPr>
    </w:p>
    <w:p w14:paraId="4C6085F8" w14:textId="77777777" w:rsidR="00715278" w:rsidRPr="00715278" w:rsidRDefault="00715278" w:rsidP="00715278">
      <w:pPr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0" w:name="_Hlk218068148"/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Za Mjeru 6 – Potpora za razvoj voćarstva, vinogradarstva i povrtlarstva</w:t>
      </w:r>
    </w:p>
    <w:p w14:paraId="3C6CDF0E" w14:textId="77777777" w:rsid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21"/>
        <w:gridCol w:w="3014"/>
      </w:tblGrid>
      <w:tr w:rsidR="00BC0BF4" w:rsidRPr="00715371" w14:paraId="1074BC18" w14:textId="77777777" w:rsidTr="00BE40A8">
        <w:trPr>
          <w:trHeight w:val="724"/>
        </w:trPr>
        <w:tc>
          <w:tcPr>
            <w:tcW w:w="516" w:type="dxa"/>
            <w:vAlign w:val="center"/>
            <w:hideMark/>
          </w:tcPr>
          <w:p w14:paraId="1F509671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5821" w:type="dxa"/>
            <w:noWrap/>
            <w:vAlign w:val="center"/>
            <w:hideMark/>
          </w:tcPr>
          <w:p w14:paraId="71A82B63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3014" w:type="dxa"/>
            <w:noWrap/>
            <w:vAlign w:val="center"/>
            <w:hideMark/>
          </w:tcPr>
          <w:p w14:paraId="5B9579F6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Traženi</w:t>
            </w: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iznos</w:t>
            </w:r>
          </w:p>
        </w:tc>
      </w:tr>
      <w:tr w:rsidR="00BC0BF4" w:rsidRPr="00BB580B" w14:paraId="17309332" w14:textId="77777777" w:rsidTr="00BE40A8">
        <w:trPr>
          <w:trHeight w:val="567"/>
        </w:trPr>
        <w:tc>
          <w:tcPr>
            <w:tcW w:w="516" w:type="dxa"/>
            <w:vAlign w:val="center"/>
          </w:tcPr>
          <w:p w14:paraId="6960A382" w14:textId="77777777" w:rsidR="00BC0BF4" w:rsidRPr="00BB580B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21" w:type="dxa"/>
            <w:noWrap/>
            <w:vAlign w:val="center"/>
          </w:tcPr>
          <w:p w14:paraId="3B6D944F" w14:textId="77777777" w:rsidR="00BC0BF4" w:rsidRPr="00BB580B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Vojković Marijana, Kajgana 93, Garešnica</w:t>
            </w:r>
          </w:p>
        </w:tc>
        <w:tc>
          <w:tcPr>
            <w:tcW w:w="3014" w:type="dxa"/>
            <w:noWrap/>
            <w:vAlign w:val="center"/>
          </w:tcPr>
          <w:p w14:paraId="75DF6B9E" w14:textId="77777777" w:rsidR="00BC0BF4" w:rsidRPr="00BB580B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913,51</w:t>
            </w: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BC0BF4" w:rsidRPr="00715371" w14:paraId="325F671A" w14:textId="77777777" w:rsidTr="00BE40A8">
        <w:trPr>
          <w:trHeight w:val="567"/>
        </w:trPr>
        <w:tc>
          <w:tcPr>
            <w:tcW w:w="516" w:type="dxa"/>
            <w:noWrap/>
            <w:vAlign w:val="center"/>
            <w:hideMark/>
          </w:tcPr>
          <w:p w14:paraId="3D8BB650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821" w:type="dxa"/>
            <w:vAlign w:val="center"/>
            <w:hideMark/>
          </w:tcPr>
          <w:p w14:paraId="33DDEA0A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Čajsa</w:t>
            </w:r>
            <w:proofErr w:type="spellEnd"/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Antun,</w:t>
            </w:r>
            <w:r w:rsidRPr="00715371">
              <w:rPr>
                <w:rFonts w:ascii="Times New Roman" w:hAnsi="Times New Roman" w:cs="Times New Roman"/>
                <w:sz w:val="24"/>
                <w:szCs w:val="24"/>
              </w:rPr>
              <w:t xml:space="preserve"> Kapelica 183, Garešnica</w:t>
            </w:r>
          </w:p>
        </w:tc>
        <w:tc>
          <w:tcPr>
            <w:tcW w:w="3014" w:type="dxa"/>
            <w:noWrap/>
            <w:vAlign w:val="center"/>
            <w:hideMark/>
          </w:tcPr>
          <w:p w14:paraId="63684657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</w:t>
            </w: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 EUR</w:t>
            </w:r>
          </w:p>
        </w:tc>
      </w:tr>
      <w:tr w:rsidR="00BC0BF4" w:rsidRPr="00715371" w14:paraId="2CBDCC69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11030EB7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821" w:type="dxa"/>
            <w:vAlign w:val="center"/>
          </w:tcPr>
          <w:p w14:paraId="3D5833C9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Žabić</w:t>
            </w:r>
            <w:proofErr w:type="spellEnd"/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Matija, Kapelica 101, Garešnica</w:t>
            </w:r>
          </w:p>
        </w:tc>
        <w:tc>
          <w:tcPr>
            <w:tcW w:w="3014" w:type="dxa"/>
            <w:noWrap/>
            <w:vAlign w:val="center"/>
          </w:tcPr>
          <w:p w14:paraId="7BC76D6C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944,06 EUR</w:t>
            </w:r>
          </w:p>
        </w:tc>
      </w:tr>
      <w:tr w:rsidR="00BC0BF4" w:rsidRPr="00715371" w14:paraId="283698B2" w14:textId="77777777" w:rsidTr="00BE40A8">
        <w:trPr>
          <w:trHeight w:val="567"/>
        </w:trPr>
        <w:tc>
          <w:tcPr>
            <w:tcW w:w="516" w:type="dxa"/>
            <w:noWrap/>
            <w:vAlign w:val="center"/>
            <w:hideMark/>
          </w:tcPr>
          <w:p w14:paraId="08579B82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5821" w:type="dxa"/>
            <w:vAlign w:val="center"/>
            <w:hideMark/>
          </w:tcPr>
          <w:p w14:paraId="23F58905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Poljoprivredni obrt Stjepan Pavlak, Bana Jelačića 59, Hrastovac </w:t>
            </w:r>
          </w:p>
        </w:tc>
        <w:tc>
          <w:tcPr>
            <w:tcW w:w="3014" w:type="dxa"/>
            <w:noWrap/>
            <w:vAlign w:val="center"/>
            <w:hideMark/>
          </w:tcPr>
          <w:p w14:paraId="1D964089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571,88</w:t>
            </w: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BC0BF4" w:rsidRPr="00715371" w14:paraId="7CAFE625" w14:textId="77777777" w:rsidTr="00BE40A8">
        <w:trPr>
          <w:trHeight w:val="567"/>
        </w:trPr>
        <w:tc>
          <w:tcPr>
            <w:tcW w:w="516" w:type="dxa"/>
            <w:noWrap/>
            <w:vAlign w:val="center"/>
            <w:hideMark/>
          </w:tcPr>
          <w:p w14:paraId="518C9EBC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821" w:type="dxa"/>
            <w:vAlign w:val="center"/>
            <w:hideMark/>
          </w:tcPr>
          <w:p w14:paraId="1AB2635F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Patrik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84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Petra Krešimira IV 26, 43280 Garešnica</w:t>
            </w:r>
          </w:p>
        </w:tc>
        <w:tc>
          <w:tcPr>
            <w:tcW w:w="3014" w:type="dxa"/>
            <w:noWrap/>
            <w:vAlign w:val="center"/>
            <w:hideMark/>
          </w:tcPr>
          <w:p w14:paraId="489AFB85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391,50</w:t>
            </w: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BC0BF4" w:rsidRPr="00715371" w14:paraId="7F15B679" w14:textId="77777777" w:rsidTr="00BE40A8">
        <w:trPr>
          <w:trHeight w:val="567"/>
        </w:trPr>
        <w:tc>
          <w:tcPr>
            <w:tcW w:w="516" w:type="dxa"/>
            <w:noWrap/>
            <w:vAlign w:val="center"/>
            <w:hideMark/>
          </w:tcPr>
          <w:p w14:paraId="031D0890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821" w:type="dxa"/>
            <w:vAlign w:val="center"/>
            <w:hideMark/>
          </w:tcPr>
          <w:p w14:paraId="0BDE3E2E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Juretić Mario, Kapelica 123, Garešnica</w:t>
            </w:r>
          </w:p>
        </w:tc>
        <w:tc>
          <w:tcPr>
            <w:tcW w:w="3014" w:type="dxa"/>
            <w:noWrap/>
            <w:vAlign w:val="center"/>
            <w:hideMark/>
          </w:tcPr>
          <w:p w14:paraId="68041139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631</w:t>
            </w: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 EUR</w:t>
            </w:r>
          </w:p>
        </w:tc>
      </w:tr>
      <w:tr w:rsidR="00BC0BF4" w:rsidRPr="00715371" w14:paraId="05F6C7AD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7F063DC2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821" w:type="dxa"/>
            <w:vAlign w:val="center"/>
          </w:tcPr>
          <w:p w14:paraId="2D7C3AC8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Borivoj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Šapić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84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Mala </w:t>
            </w:r>
            <w:proofErr w:type="spellStart"/>
            <w:r w:rsidRPr="0084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Bršljanica</w:t>
            </w:r>
            <w:proofErr w:type="spellEnd"/>
            <w:r w:rsidRPr="0084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33, 43280 Garešnica</w:t>
            </w:r>
          </w:p>
        </w:tc>
        <w:tc>
          <w:tcPr>
            <w:tcW w:w="3014" w:type="dxa"/>
            <w:noWrap/>
            <w:vAlign w:val="center"/>
          </w:tcPr>
          <w:p w14:paraId="11E7D583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1.200,00 EUR</w:t>
            </w:r>
          </w:p>
        </w:tc>
      </w:tr>
      <w:tr w:rsidR="00BC0BF4" w:rsidRPr="00715371" w14:paraId="3A457D4B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6756FD74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821" w:type="dxa"/>
            <w:vAlign w:val="center"/>
          </w:tcPr>
          <w:p w14:paraId="0F464188" w14:textId="77777777" w:rsidR="00BC0BF4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Cvitaš Vedran, </w:t>
            </w:r>
            <w:r w:rsidRPr="00144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Andrije Lustiga Dade 16, 43280 Garešnica</w:t>
            </w:r>
          </w:p>
        </w:tc>
        <w:tc>
          <w:tcPr>
            <w:tcW w:w="3014" w:type="dxa"/>
            <w:noWrap/>
            <w:vAlign w:val="center"/>
          </w:tcPr>
          <w:p w14:paraId="154CB196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299,56 EUR</w:t>
            </w:r>
          </w:p>
        </w:tc>
      </w:tr>
      <w:tr w:rsidR="00BC0BF4" w:rsidRPr="00715371" w14:paraId="10018F9C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16E469C2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9. </w:t>
            </w:r>
          </w:p>
        </w:tc>
        <w:tc>
          <w:tcPr>
            <w:tcW w:w="5821" w:type="dxa"/>
            <w:vAlign w:val="center"/>
          </w:tcPr>
          <w:p w14:paraId="53BA0434" w14:textId="77777777" w:rsidR="00BC0BF4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Branimir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Miščević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144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Velika </w:t>
            </w:r>
            <w:proofErr w:type="spellStart"/>
            <w:r w:rsidRPr="00144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Bršljanica</w:t>
            </w:r>
            <w:proofErr w:type="spellEnd"/>
            <w:r w:rsidRPr="00144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72, 43280 Garešnica</w:t>
            </w:r>
          </w:p>
        </w:tc>
        <w:tc>
          <w:tcPr>
            <w:tcW w:w="3014" w:type="dxa"/>
            <w:noWrap/>
            <w:vAlign w:val="center"/>
          </w:tcPr>
          <w:p w14:paraId="224018BB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285,72 EUR</w:t>
            </w:r>
          </w:p>
        </w:tc>
      </w:tr>
      <w:tr w:rsidR="00BC0BF4" w:rsidRPr="00715371" w14:paraId="6EF62E20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26EF06B3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1" w:type="dxa"/>
            <w:vAlign w:val="center"/>
          </w:tcPr>
          <w:p w14:paraId="3AE0CF41" w14:textId="77777777" w:rsidR="00BC0BF4" w:rsidRPr="00715371" w:rsidRDefault="00BC0BF4" w:rsidP="00BE40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014" w:type="dxa"/>
            <w:noWrap/>
            <w:vAlign w:val="center"/>
          </w:tcPr>
          <w:p w14:paraId="5D7BBC5D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6.397,23 </w:t>
            </w: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</w:tbl>
    <w:p w14:paraId="7D95B7CA" w14:textId="77777777" w:rsidR="00BC0BF4" w:rsidRDefault="00BC0BF4" w:rsidP="00715278">
      <w:pPr>
        <w:rPr>
          <w:rFonts w:ascii="Times New Roman" w:hAnsi="Times New Roman" w:cs="Times New Roman"/>
          <w:sz w:val="24"/>
          <w:szCs w:val="24"/>
        </w:rPr>
      </w:pPr>
    </w:p>
    <w:p w14:paraId="11FA89A8" w14:textId="77777777" w:rsidR="00BC0BF4" w:rsidRPr="00715278" w:rsidRDefault="00BC0BF4" w:rsidP="00715278">
      <w:pPr>
        <w:rPr>
          <w:rFonts w:ascii="Times New Roman" w:hAnsi="Times New Roman" w:cs="Times New Roman"/>
          <w:sz w:val="24"/>
          <w:szCs w:val="24"/>
        </w:rPr>
      </w:pPr>
    </w:p>
    <w:p w14:paraId="37B5F2EE" w14:textId="77777777" w:rsidR="00715278" w:rsidRPr="00715278" w:rsidRDefault="00715278" w:rsidP="00715278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Za Mjeru 9 – Potpora za sufinanciranje troškova godišnjeg zakupa prodajnog mjesta na tržnici u Garešnici</w:t>
      </w:r>
    </w:p>
    <w:p w14:paraId="2C83C469" w14:textId="77777777" w:rsid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21"/>
        <w:gridCol w:w="3014"/>
      </w:tblGrid>
      <w:tr w:rsidR="00BC0BF4" w:rsidRPr="00715371" w14:paraId="6BBC9DFB" w14:textId="77777777" w:rsidTr="00BE40A8">
        <w:trPr>
          <w:trHeight w:val="724"/>
        </w:trPr>
        <w:tc>
          <w:tcPr>
            <w:tcW w:w="516" w:type="dxa"/>
            <w:vAlign w:val="center"/>
            <w:hideMark/>
          </w:tcPr>
          <w:p w14:paraId="4DD40EF6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5821" w:type="dxa"/>
            <w:noWrap/>
            <w:vAlign w:val="center"/>
            <w:hideMark/>
          </w:tcPr>
          <w:p w14:paraId="5B4EC137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3014" w:type="dxa"/>
            <w:noWrap/>
            <w:vAlign w:val="center"/>
            <w:hideMark/>
          </w:tcPr>
          <w:p w14:paraId="7757509D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Traženi</w:t>
            </w: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iznos</w:t>
            </w:r>
          </w:p>
        </w:tc>
      </w:tr>
      <w:tr w:rsidR="00BC0BF4" w:rsidRPr="00BB580B" w14:paraId="7A63C3CC" w14:textId="77777777" w:rsidTr="00BE40A8">
        <w:trPr>
          <w:trHeight w:val="567"/>
        </w:trPr>
        <w:tc>
          <w:tcPr>
            <w:tcW w:w="516" w:type="dxa"/>
            <w:vAlign w:val="center"/>
          </w:tcPr>
          <w:p w14:paraId="3E058545" w14:textId="77777777" w:rsidR="00BC0BF4" w:rsidRPr="00BB580B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21" w:type="dxa"/>
            <w:noWrap/>
            <w:vAlign w:val="center"/>
          </w:tcPr>
          <w:p w14:paraId="74D66EDF" w14:textId="77777777" w:rsidR="00BC0BF4" w:rsidRPr="00BB580B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78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Čajsa</w:t>
            </w:r>
            <w:proofErr w:type="spellEnd"/>
            <w:r w:rsidRPr="0078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Antun, Kapelica 183, Garešnica</w:t>
            </w:r>
          </w:p>
        </w:tc>
        <w:tc>
          <w:tcPr>
            <w:tcW w:w="3014" w:type="dxa"/>
            <w:noWrap/>
            <w:vAlign w:val="center"/>
          </w:tcPr>
          <w:p w14:paraId="616853CD" w14:textId="77777777" w:rsidR="00BC0BF4" w:rsidRPr="00BB580B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200,00</w:t>
            </w: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BC0BF4" w:rsidRPr="00715371" w14:paraId="79D06473" w14:textId="77777777" w:rsidTr="00BE40A8">
        <w:trPr>
          <w:trHeight w:val="567"/>
        </w:trPr>
        <w:tc>
          <w:tcPr>
            <w:tcW w:w="516" w:type="dxa"/>
            <w:noWrap/>
            <w:vAlign w:val="center"/>
            <w:hideMark/>
          </w:tcPr>
          <w:p w14:paraId="605B71A1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821" w:type="dxa"/>
            <w:vAlign w:val="center"/>
            <w:hideMark/>
          </w:tcPr>
          <w:p w14:paraId="2F230588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Juretić Anka, Kapelica 174a, Garešnica</w:t>
            </w:r>
          </w:p>
        </w:tc>
        <w:tc>
          <w:tcPr>
            <w:tcW w:w="3014" w:type="dxa"/>
            <w:noWrap/>
            <w:vAlign w:val="center"/>
            <w:hideMark/>
          </w:tcPr>
          <w:p w14:paraId="6D97F64A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44,60</w:t>
            </w: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BC0BF4" w:rsidRPr="00715371" w14:paraId="6277B5D5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4AAA7B73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1" w:type="dxa"/>
            <w:vAlign w:val="center"/>
          </w:tcPr>
          <w:p w14:paraId="094EC55F" w14:textId="77777777" w:rsidR="00BC0BF4" w:rsidRPr="00715371" w:rsidRDefault="00BC0BF4" w:rsidP="00BE40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014" w:type="dxa"/>
            <w:noWrap/>
            <w:vAlign w:val="center"/>
          </w:tcPr>
          <w:p w14:paraId="2DF671C7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244,60 </w:t>
            </w: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</w:tbl>
    <w:p w14:paraId="704864F8" w14:textId="77777777" w:rsidR="00BC0BF4" w:rsidRDefault="00BC0BF4" w:rsidP="00715278">
      <w:pPr>
        <w:rPr>
          <w:rFonts w:ascii="Times New Roman" w:hAnsi="Times New Roman" w:cs="Times New Roman"/>
          <w:sz w:val="24"/>
          <w:szCs w:val="24"/>
        </w:rPr>
      </w:pPr>
    </w:p>
    <w:p w14:paraId="25E47399" w14:textId="77777777" w:rsidR="00BC0BF4" w:rsidRDefault="00BC0BF4" w:rsidP="00715278">
      <w:pPr>
        <w:rPr>
          <w:rFonts w:ascii="Times New Roman" w:hAnsi="Times New Roman" w:cs="Times New Roman"/>
          <w:sz w:val="24"/>
          <w:szCs w:val="24"/>
        </w:rPr>
      </w:pPr>
    </w:p>
    <w:p w14:paraId="7B564923" w14:textId="77777777" w:rsidR="00BC0BF4" w:rsidRPr="00715278" w:rsidRDefault="00BC0BF4" w:rsidP="00715278">
      <w:pPr>
        <w:rPr>
          <w:rFonts w:ascii="Times New Roman" w:hAnsi="Times New Roman" w:cs="Times New Roman"/>
          <w:sz w:val="24"/>
          <w:szCs w:val="24"/>
        </w:rPr>
      </w:pPr>
    </w:p>
    <w:p w14:paraId="5612C350" w14:textId="77777777" w:rsid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>Za Mjeru 11 – Potpora za očuvanje pčelinjeg fonda</w:t>
      </w:r>
    </w:p>
    <w:p w14:paraId="7AC80324" w14:textId="77777777" w:rsidR="00BC0BF4" w:rsidRDefault="00BC0BF4" w:rsidP="007152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21"/>
        <w:gridCol w:w="3014"/>
      </w:tblGrid>
      <w:tr w:rsidR="00BC0BF4" w:rsidRPr="00715371" w14:paraId="26A97CB8" w14:textId="77777777" w:rsidTr="00BE40A8">
        <w:trPr>
          <w:trHeight w:val="724"/>
        </w:trPr>
        <w:tc>
          <w:tcPr>
            <w:tcW w:w="516" w:type="dxa"/>
            <w:vAlign w:val="center"/>
            <w:hideMark/>
          </w:tcPr>
          <w:p w14:paraId="250D5E00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5821" w:type="dxa"/>
            <w:noWrap/>
            <w:vAlign w:val="center"/>
            <w:hideMark/>
          </w:tcPr>
          <w:p w14:paraId="0CDBE518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3014" w:type="dxa"/>
            <w:noWrap/>
            <w:vAlign w:val="center"/>
            <w:hideMark/>
          </w:tcPr>
          <w:p w14:paraId="6AF07AF2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Traženi</w:t>
            </w: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iznos</w:t>
            </w:r>
          </w:p>
        </w:tc>
      </w:tr>
      <w:tr w:rsidR="00BC0BF4" w:rsidRPr="00BB580B" w14:paraId="47F0BD2D" w14:textId="77777777" w:rsidTr="00BE40A8">
        <w:trPr>
          <w:trHeight w:val="567"/>
        </w:trPr>
        <w:tc>
          <w:tcPr>
            <w:tcW w:w="516" w:type="dxa"/>
            <w:vAlign w:val="center"/>
          </w:tcPr>
          <w:p w14:paraId="4F225A69" w14:textId="77777777" w:rsidR="00BC0BF4" w:rsidRPr="00BB580B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21" w:type="dxa"/>
            <w:noWrap/>
            <w:vAlign w:val="center"/>
          </w:tcPr>
          <w:p w14:paraId="73F3577E" w14:textId="77777777" w:rsidR="00BC0BF4" w:rsidRPr="00BB580B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Juretić Anka, Kapelica 174a, Garešnica</w:t>
            </w:r>
          </w:p>
        </w:tc>
        <w:tc>
          <w:tcPr>
            <w:tcW w:w="3014" w:type="dxa"/>
            <w:noWrap/>
            <w:vAlign w:val="center"/>
          </w:tcPr>
          <w:p w14:paraId="59706572" w14:textId="77777777" w:rsidR="00BC0BF4" w:rsidRPr="00BB580B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</w:t>
            </w: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BC0BF4" w:rsidRPr="00715371" w14:paraId="6B68E711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79963D5D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3.</w:t>
            </w:r>
          </w:p>
        </w:tc>
        <w:tc>
          <w:tcPr>
            <w:tcW w:w="5821" w:type="dxa"/>
            <w:vAlign w:val="center"/>
          </w:tcPr>
          <w:p w14:paraId="13BD06B5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Miščević Milan, Kapelica 74, Garešnica</w:t>
            </w:r>
          </w:p>
        </w:tc>
        <w:tc>
          <w:tcPr>
            <w:tcW w:w="3014" w:type="dxa"/>
            <w:noWrap/>
            <w:vAlign w:val="center"/>
          </w:tcPr>
          <w:p w14:paraId="55B71336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 EUR</w:t>
            </w:r>
          </w:p>
        </w:tc>
      </w:tr>
      <w:tr w:rsidR="00BC0BF4" w:rsidRPr="00715371" w14:paraId="3BEE9010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327558F5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1" w:type="dxa"/>
            <w:vAlign w:val="center"/>
          </w:tcPr>
          <w:p w14:paraId="5AE28A7D" w14:textId="77777777" w:rsidR="00BC0BF4" w:rsidRPr="00715371" w:rsidRDefault="00BC0BF4" w:rsidP="00BE40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014" w:type="dxa"/>
            <w:noWrap/>
            <w:vAlign w:val="center"/>
          </w:tcPr>
          <w:p w14:paraId="3FE7D54C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200,00 </w:t>
            </w: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</w:tbl>
    <w:p w14:paraId="7ABABFD4" w14:textId="77777777" w:rsidR="00BC0BF4" w:rsidRPr="00715278" w:rsidRDefault="00BC0BF4" w:rsidP="00715278">
      <w:pPr>
        <w:rPr>
          <w:rFonts w:ascii="Times New Roman" w:hAnsi="Times New Roman" w:cs="Times New Roman"/>
          <w:sz w:val="24"/>
          <w:szCs w:val="24"/>
        </w:rPr>
      </w:pPr>
    </w:p>
    <w:p w14:paraId="0CD7CBA1" w14:textId="77777777" w:rsidR="00715278" w:rsidRP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</w:p>
    <w:p w14:paraId="4DAB8DB8" w14:textId="77777777" w:rsidR="00715278" w:rsidRPr="00715278" w:rsidRDefault="00715278" w:rsidP="00715278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Za Mjeru 12 – Potpora za ekološku proizvodnju</w:t>
      </w:r>
    </w:p>
    <w:p w14:paraId="4968A874" w14:textId="77777777" w:rsidR="00715278" w:rsidRP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21"/>
        <w:gridCol w:w="3014"/>
      </w:tblGrid>
      <w:tr w:rsidR="00BC0BF4" w:rsidRPr="00715371" w14:paraId="08D24A96" w14:textId="77777777" w:rsidTr="00BE40A8">
        <w:trPr>
          <w:trHeight w:val="724"/>
        </w:trPr>
        <w:tc>
          <w:tcPr>
            <w:tcW w:w="516" w:type="dxa"/>
            <w:vAlign w:val="center"/>
            <w:hideMark/>
          </w:tcPr>
          <w:p w14:paraId="56A35DB6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5821" w:type="dxa"/>
            <w:noWrap/>
            <w:vAlign w:val="center"/>
            <w:hideMark/>
          </w:tcPr>
          <w:p w14:paraId="544EEE33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3014" w:type="dxa"/>
            <w:noWrap/>
            <w:vAlign w:val="center"/>
            <w:hideMark/>
          </w:tcPr>
          <w:p w14:paraId="7315079F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Traženi</w:t>
            </w: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iznos</w:t>
            </w:r>
          </w:p>
        </w:tc>
      </w:tr>
      <w:tr w:rsidR="00BC0BF4" w:rsidRPr="00BB580B" w14:paraId="7310B32F" w14:textId="77777777" w:rsidTr="00BE40A8">
        <w:trPr>
          <w:trHeight w:val="567"/>
        </w:trPr>
        <w:tc>
          <w:tcPr>
            <w:tcW w:w="516" w:type="dxa"/>
            <w:vAlign w:val="center"/>
          </w:tcPr>
          <w:p w14:paraId="06841EA8" w14:textId="77777777" w:rsidR="00BC0BF4" w:rsidRPr="00BB580B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21" w:type="dxa"/>
            <w:noWrap/>
            <w:vAlign w:val="center"/>
          </w:tcPr>
          <w:p w14:paraId="1598D56C" w14:textId="77777777" w:rsidR="00BC0BF4" w:rsidRPr="00BB580B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Demetra Alfa d.o.o., Uljanik 75, Garešnica</w:t>
            </w:r>
          </w:p>
        </w:tc>
        <w:tc>
          <w:tcPr>
            <w:tcW w:w="3014" w:type="dxa"/>
            <w:noWrap/>
            <w:vAlign w:val="center"/>
          </w:tcPr>
          <w:p w14:paraId="2340412A" w14:textId="77777777" w:rsidR="00BC0BF4" w:rsidRPr="00BB580B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156,25</w:t>
            </w:r>
            <w:r w:rsidRPr="00BB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BC0BF4" w:rsidRPr="00715371" w14:paraId="3DF9D392" w14:textId="77777777" w:rsidTr="00BE40A8">
        <w:trPr>
          <w:trHeight w:val="567"/>
        </w:trPr>
        <w:tc>
          <w:tcPr>
            <w:tcW w:w="516" w:type="dxa"/>
            <w:noWrap/>
            <w:vAlign w:val="center"/>
            <w:hideMark/>
          </w:tcPr>
          <w:p w14:paraId="62B7047D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821" w:type="dxa"/>
            <w:vAlign w:val="center"/>
            <w:hideMark/>
          </w:tcPr>
          <w:p w14:paraId="22341756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Juretić Mario, Kapelica, Garešnica</w:t>
            </w:r>
          </w:p>
        </w:tc>
        <w:tc>
          <w:tcPr>
            <w:tcW w:w="3014" w:type="dxa"/>
            <w:noWrap/>
            <w:vAlign w:val="center"/>
            <w:hideMark/>
          </w:tcPr>
          <w:p w14:paraId="4370159C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200,00</w:t>
            </w:r>
            <w:r w:rsidRPr="0071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BC0BF4" w:rsidRPr="00715371" w14:paraId="7BE90C88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34364FF9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821" w:type="dxa"/>
            <w:vAlign w:val="center"/>
          </w:tcPr>
          <w:p w14:paraId="22A6C552" w14:textId="77777777" w:rsidR="00BC0BF4" w:rsidRPr="00715371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Borivoj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Šapić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84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Mala </w:t>
            </w:r>
            <w:proofErr w:type="spellStart"/>
            <w:r w:rsidRPr="0084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Bršljanica</w:t>
            </w:r>
            <w:proofErr w:type="spellEnd"/>
            <w:r w:rsidRPr="0084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33, 43280 Garešnica</w:t>
            </w:r>
          </w:p>
        </w:tc>
        <w:tc>
          <w:tcPr>
            <w:tcW w:w="3014" w:type="dxa"/>
            <w:noWrap/>
            <w:vAlign w:val="center"/>
          </w:tcPr>
          <w:p w14:paraId="72ECA7AA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200,00 EUR</w:t>
            </w:r>
          </w:p>
        </w:tc>
      </w:tr>
      <w:tr w:rsidR="00BC0BF4" w:rsidRPr="00715371" w14:paraId="420AED56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3692AD46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821" w:type="dxa"/>
            <w:vAlign w:val="center"/>
          </w:tcPr>
          <w:p w14:paraId="340E379D" w14:textId="77777777" w:rsidR="00BC0BF4" w:rsidRDefault="00BC0BF4" w:rsidP="00BE40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Plantak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Vinko, </w:t>
            </w:r>
            <w:r w:rsidRPr="002E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Vukovarska ulica 25, 43280 Garešnica</w:t>
            </w:r>
          </w:p>
        </w:tc>
        <w:tc>
          <w:tcPr>
            <w:tcW w:w="3014" w:type="dxa"/>
            <w:noWrap/>
            <w:vAlign w:val="center"/>
          </w:tcPr>
          <w:p w14:paraId="20784C11" w14:textId="77777777" w:rsidR="00BC0BF4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200,00 EUR</w:t>
            </w:r>
          </w:p>
        </w:tc>
      </w:tr>
      <w:tr w:rsidR="00BC0BF4" w:rsidRPr="00715371" w14:paraId="76385E1F" w14:textId="77777777" w:rsidTr="00BE40A8">
        <w:trPr>
          <w:trHeight w:val="567"/>
        </w:trPr>
        <w:tc>
          <w:tcPr>
            <w:tcW w:w="516" w:type="dxa"/>
            <w:noWrap/>
            <w:vAlign w:val="center"/>
          </w:tcPr>
          <w:p w14:paraId="383FC8D2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1" w:type="dxa"/>
            <w:vAlign w:val="center"/>
          </w:tcPr>
          <w:p w14:paraId="0207EC32" w14:textId="77777777" w:rsidR="00BC0BF4" w:rsidRPr="00715371" w:rsidRDefault="00BC0BF4" w:rsidP="00BE40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014" w:type="dxa"/>
            <w:noWrap/>
            <w:vAlign w:val="center"/>
          </w:tcPr>
          <w:p w14:paraId="04FCEDB8" w14:textId="77777777" w:rsidR="00BC0BF4" w:rsidRPr="00715371" w:rsidRDefault="00BC0BF4" w:rsidP="00BE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756,25 </w:t>
            </w:r>
            <w:r w:rsidRPr="0071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  <w:bookmarkEnd w:id="0"/>
    </w:tbl>
    <w:p w14:paraId="68CCA954" w14:textId="77777777" w:rsidR="009B5CDA" w:rsidRPr="00715278" w:rsidRDefault="009B5CDA" w:rsidP="009B5C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1E0C93" w14:textId="77777777" w:rsidR="00C92D53" w:rsidRPr="00715278" w:rsidRDefault="00C92D53" w:rsidP="00C92D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314101" w14:textId="6E6A72CD" w:rsidR="00C92D53" w:rsidRPr="00715278" w:rsidRDefault="00C92D53" w:rsidP="00BC0BF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78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6F977A22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>S podnositeljima zahtjeva iz točke V. ove Odluke gradonačelnik Grada Garešnice sklopit će Ugovor o dodjeli potpore u roku od 7 dana od dana donošenja ove Odluke.</w:t>
      </w:r>
    </w:p>
    <w:p w14:paraId="21356217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00CA06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>Ugovorom o dodjeli potpore uredit će se međusobna prava i obveze ugovornih strana.</w:t>
      </w:r>
    </w:p>
    <w:p w14:paraId="71530E76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28FE69" w14:textId="04C30A67" w:rsidR="00C8758C" w:rsidRPr="00715278" w:rsidRDefault="00C8758C" w:rsidP="00BC0B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78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68B4E8A5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F4DEE5C" w14:textId="77777777" w:rsidR="00533024" w:rsidRPr="00715278" w:rsidRDefault="00533024" w:rsidP="00533024">
      <w:pPr>
        <w:rPr>
          <w:rFonts w:ascii="Times New Roman" w:hAnsi="Times New Roman" w:cs="Times New Roman"/>
          <w:sz w:val="24"/>
          <w:szCs w:val="24"/>
        </w:rPr>
      </w:pPr>
    </w:p>
    <w:p w14:paraId="6BBE3941" w14:textId="77777777" w:rsidR="00533024" w:rsidRPr="00715278" w:rsidRDefault="00533024" w:rsidP="00533024">
      <w:pPr>
        <w:rPr>
          <w:rFonts w:ascii="Times New Roman" w:hAnsi="Times New Roman" w:cs="Times New Roman"/>
          <w:sz w:val="24"/>
          <w:szCs w:val="24"/>
        </w:rPr>
      </w:pPr>
    </w:p>
    <w:p w14:paraId="47B28C37" w14:textId="6020F354" w:rsidR="00533024" w:rsidRPr="00715278" w:rsidRDefault="00C8758C" w:rsidP="0088159A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</w:t>
      </w:r>
      <w:bookmarkStart w:id="1" w:name="_Hlk218068103"/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GRADONAČELNIK</w:t>
      </w:r>
    </w:p>
    <w:p w14:paraId="27BA0820" w14:textId="584D02A3" w:rsidR="00533024" w:rsidRPr="00715278" w:rsidRDefault="00C8758C" w:rsidP="00533024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Josip Bilandžija, dipl. ing. šum</w:t>
      </w:r>
      <w:bookmarkEnd w:id="1"/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26D68DEA" w14:textId="77777777" w:rsidR="00154336" w:rsidRPr="00715278" w:rsidRDefault="00154336" w:rsidP="001855FB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00F1F21" w14:textId="77777777" w:rsidR="00165090" w:rsidRPr="00715278" w:rsidRDefault="00165090" w:rsidP="00165090">
      <w:pPr>
        <w:spacing w:line="276" w:lineRule="auto"/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</w:p>
    <w:sectPr w:rsidR="00165090" w:rsidRPr="00715278" w:rsidSect="0071527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A74"/>
    <w:multiLevelType w:val="hybridMultilevel"/>
    <w:tmpl w:val="4B849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5D5"/>
    <w:multiLevelType w:val="hybridMultilevel"/>
    <w:tmpl w:val="6AA84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308"/>
    <w:multiLevelType w:val="hybridMultilevel"/>
    <w:tmpl w:val="C8FAC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6D27"/>
    <w:multiLevelType w:val="hybridMultilevel"/>
    <w:tmpl w:val="653C4D62"/>
    <w:lvl w:ilvl="0" w:tplc="3CD8B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16BDE"/>
    <w:multiLevelType w:val="hybridMultilevel"/>
    <w:tmpl w:val="4B849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78337">
    <w:abstractNumId w:val="0"/>
  </w:num>
  <w:num w:numId="2" w16cid:durableId="2006585858">
    <w:abstractNumId w:val="4"/>
  </w:num>
  <w:num w:numId="3" w16cid:durableId="1323584662">
    <w:abstractNumId w:val="1"/>
  </w:num>
  <w:num w:numId="4" w16cid:durableId="25373025">
    <w:abstractNumId w:val="2"/>
  </w:num>
  <w:num w:numId="5" w16cid:durableId="108888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0"/>
    <w:rsid w:val="00154336"/>
    <w:rsid w:val="00165090"/>
    <w:rsid w:val="001855FB"/>
    <w:rsid w:val="001C6E6D"/>
    <w:rsid w:val="002178A8"/>
    <w:rsid w:val="002322D6"/>
    <w:rsid w:val="0026019F"/>
    <w:rsid w:val="003130D9"/>
    <w:rsid w:val="00370DB5"/>
    <w:rsid w:val="003D0B8E"/>
    <w:rsid w:val="0043301A"/>
    <w:rsid w:val="00533024"/>
    <w:rsid w:val="005C62D6"/>
    <w:rsid w:val="005F0927"/>
    <w:rsid w:val="005F42C8"/>
    <w:rsid w:val="00637072"/>
    <w:rsid w:val="006F65A6"/>
    <w:rsid w:val="00715278"/>
    <w:rsid w:val="00726D8D"/>
    <w:rsid w:val="00803AEA"/>
    <w:rsid w:val="0088159A"/>
    <w:rsid w:val="00913632"/>
    <w:rsid w:val="009B5CDA"/>
    <w:rsid w:val="00A30378"/>
    <w:rsid w:val="00A47ACF"/>
    <w:rsid w:val="00A8352C"/>
    <w:rsid w:val="00BA6DE2"/>
    <w:rsid w:val="00BC0BF4"/>
    <w:rsid w:val="00C37619"/>
    <w:rsid w:val="00C77972"/>
    <w:rsid w:val="00C8758C"/>
    <w:rsid w:val="00C87B47"/>
    <w:rsid w:val="00C92D53"/>
    <w:rsid w:val="00CD3A18"/>
    <w:rsid w:val="00CF0427"/>
    <w:rsid w:val="00CF7B1B"/>
    <w:rsid w:val="00DA4071"/>
    <w:rsid w:val="00E61D75"/>
    <w:rsid w:val="00EA6C27"/>
    <w:rsid w:val="00EB5B7C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E1AF"/>
  <w15:chartTrackingRefBased/>
  <w15:docId w15:val="{942DDFF0-0AE0-44DE-8D4A-45D01B00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Ivana Burić</cp:lastModifiedBy>
  <cp:revision>2</cp:revision>
  <dcterms:created xsi:type="dcterms:W3CDTF">2026-01-21T06:52:00Z</dcterms:created>
  <dcterms:modified xsi:type="dcterms:W3CDTF">2026-01-21T06:52:00Z</dcterms:modified>
</cp:coreProperties>
</file>